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7269" w14:textId="1FC8BF02" w:rsidR="00D15D41" w:rsidRPr="00291A3A" w:rsidRDefault="00444DB9" w:rsidP="00592472">
      <w:pPr>
        <w:jc w:val="center"/>
        <w:rPr>
          <w:rFonts w:ascii="Candara" w:hAnsi="Candara"/>
          <w:b/>
          <w:sz w:val="36"/>
          <w:szCs w:val="36"/>
          <w:u w:val="single"/>
        </w:rPr>
      </w:pPr>
      <w:bookmarkStart w:id="0" w:name="_gjdgxs" w:colFirst="0" w:colLast="0"/>
      <w:bookmarkEnd w:id="0"/>
      <w:r w:rsidRPr="00291A3A">
        <w:rPr>
          <w:rFonts w:ascii="Candara" w:hAnsi="Candara"/>
          <w:b/>
          <w:noProof/>
          <w:szCs w:val="36"/>
        </w:rPr>
        <w:drawing>
          <wp:anchor distT="0" distB="0" distL="114300" distR="114300" simplePos="0" relativeHeight="251658240" behindDoc="1" locked="0" layoutInCell="1" allowOverlap="1" wp14:anchorId="0962EF48" wp14:editId="64C906AE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1600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43" y="21150"/>
                <wp:lineTo x="21343" y="0"/>
                <wp:lineTo x="0" y="0"/>
              </wp:wrapPolygon>
            </wp:wrapTight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F3" w:rsidRPr="00291A3A">
        <w:rPr>
          <w:rFonts w:ascii="Candara" w:hAnsi="Candara"/>
          <w:b/>
          <w:bCs/>
          <w:sz w:val="36"/>
          <w:szCs w:val="36"/>
          <w:u w:val="single"/>
        </w:rPr>
        <w:t xml:space="preserve">Emerging Leaders Association </w:t>
      </w:r>
      <w:r w:rsidR="00592472" w:rsidRPr="00291A3A">
        <w:rPr>
          <w:rFonts w:ascii="Candara" w:hAnsi="Candara"/>
          <w:b/>
          <w:sz w:val="36"/>
          <w:szCs w:val="36"/>
          <w:u w:val="single"/>
        </w:rPr>
        <w:br/>
      </w:r>
      <w:r w:rsidR="0098698F">
        <w:rPr>
          <w:rFonts w:ascii="Candara" w:hAnsi="Candara"/>
          <w:b/>
          <w:bCs/>
          <w:sz w:val="36"/>
          <w:szCs w:val="36"/>
          <w:u w:val="single"/>
        </w:rPr>
        <w:t>2023-2024</w:t>
      </w:r>
      <w:r w:rsidR="004652F3" w:rsidRPr="00291A3A">
        <w:rPr>
          <w:rFonts w:ascii="Candara" w:hAnsi="Candara"/>
          <w:b/>
          <w:bCs/>
          <w:sz w:val="36"/>
          <w:szCs w:val="36"/>
          <w:u w:val="single"/>
        </w:rPr>
        <w:t xml:space="preserve"> Member</w:t>
      </w:r>
      <w:r w:rsidR="00C051E9" w:rsidRPr="00291A3A">
        <w:rPr>
          <w:rFonts w:ascii="Candara" w:hAnsi="Candara"/>
          <w:b/>
          <w:bCs/>
          <w:sz w:val="36"/>
          <w:szCs w:val="36"/>
          <w:u w:val="single"/>
        </w:rPr>
        <w:t>s</w:t>
      </w:r>
      <w:r w:rsidR="00D72292" w:rsidRPr="00291A3A">
        <w:rPr>
          <w:rFonts w:ascii="Candara" w:hAnsi="Candara"/>
          <w:b/>
          <w:bCs/>
          <w:sz w:val="36"/>
          <w:szCs w:val="36"/>
          <w:u w:val="single"/>
        </w:rPr>
        <w:t xml:space="preserve"> Directory</w:t>
      </w:r>
    </w:p>
    <w:p w14:paraId="4FBDB1BC" w14:textId="458F16AA" w:rsidR="00AA6933" w:rsidRDefault="00AA6933" w:rsidP="00AA6933">
      <w:pPr>
        <w:jc w:val="center"/>
        <w:rPr>
          <w:rFonts w:ascii="Candara" w:hAnsi="Candara"/>
          <w:b/>
          <w:i/>
          <w:iCs/>
        </w:rPr>
      </w:pPr>
    </w:p>
    <w:p w14:paraId="531AAAB3" w14:textId="77777777" w:rsidR="007F4B52" w:rsidRPr="00CC51A2" w:rsidRDefault="007F4B52" w:rsidP="00AA6933">
      <w:pPr>
        <w:jc w:val="center"/>
        <w:rPr>
          <w:rFonts w:ascii="Candara" w:hAnsi="Candara"/>
          <w:b/>
          <w:i/>
          <w:iCs/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1799"/>
        <w:gridCol w:w="1801"/>
        <w:gridCol w:w="3599"/>
      </w:tblGrid>
      <w:tr w:rsidR="004F3F46" w:rsidRPr="00291A3A" w14:paraId="6A78D70C" w14:textId="77777777" w:rsidTr="002B77F4">
        <w:trPr>
          <w:trHeight w:val="1440"/>
        </w:trPr>
        <w:tc>
          <w:tcPr>
            <w:tcW w:w="1667" w:type="pct"/>
            <w:shd w:val="clear" w:color="auto" w:fill="CCC0D9" w:themeFill="accent4" w:themeFillTint="66"/>
            <w:vAlign w:val="center"/>
          </w:tcPr>
          <w:p w14:paraId="59598D1F" w14:textId="77777777" w:rsidR="00425706" w:rsidRDefault="00425706" w:rsidP="00831D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Saja Abid</w:t>
            </w:r>
          </w:p>
          <w:p w14:paraId="5B87BBEC" w14:textId="77777777" w:rsidR="00425706" w:rsidRPr="00466BEC" w:rsidRDefault="00425706" w:rsidP="00831D75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University Hospitals</w:t>
            </w:r>
          </w:p>
          <w:p w14:paraId="35606E95" w14:textId="7C2766F5" w:rsidR="004F3F46" w:rsidRPr="004F3F46" w:rsidRDefault="004F3F46" w:rsidP="00831D75">
            <w:pPr>
              <w:jc w:val="center"/>
            </w:pPr>
          </w:p>
        </w:tc>
        <w:tc>
          <w:tcPr>
            <w:tcW w:w="1667" w:type="pct"/>
            <w:gridSpan w:val="2"/>
            <w:shd w:val="clear" w:color="auto" w:fill="CCC0D9" w:themeFill="accent4" w:themeFillTint="66"/>
            <w:vAlign w:val="center"/>
          </w:tcPr>
          <w:p w14:paraId="1F72CAEE" w14:textId="77777777" w:rsidR="000F0492" w:rsidRPr="00314534" w:rsidRDefault="000F0492" w:rsidP="00831D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Tosin Araba</w:t>
            </w:r>
          </w:p>
          <w:p w14:paraId="11DFC423" w14:textId="77777777" w:rsidR="000F0492" w:rsidRPr="00682CE1" w:rsidRDefault="000F0492" w:rsidP="00831D75">
            <w:pPr>
              <w:jc w:val="center"/>
              <w:rPr>
                <w:rFonts w:ascii="Candara" w:hAnsi="Candara"/>
              </w:rPr>
            </w:pPr>
            <w:r w:rsidRPr="00682CE1">
              <w:rPr>
                <w:rFonts w:ascii="Candara" w:hAnsi="Candara"/>
              </w:rPr>
              <w:t>Swagelok</w:t>
            </w:r>
          </w:p>
          <w:p w14:paraId="4F7F083E" w14:textId="0EA5CCB4" w:rsidR="004F3F46" w:rsidRPr="004F3F46" w:rsidRDefault="004F3F46" w:rsidP="00831D75">
            <w:pPr>
              <w:jc w:val="center"/>
            </w:pPr>
          </w:p>
        </w:tc>
        <w:tc>
          <w:tcPr>
            <w:tcW w:w="1666" w:type="pct"/>
            <w:shd w:val="clear" w:color="auto" w:fill="CCC0D9" w:themeFill="accent4" w:themeFillTint="66"/>
            <w:vAlign w:val="center"/>
          </w:tcPr>
          <w:p w14:paraId="6DB4070A" w14:textId="77777777" w:rsidR="00831D75" w:rsidRDefault="00831D75" w:rsidP="00831D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070F27B7" w14:textId="66C9FB21" w:rsidR="00831D75" w:rsidRPr="00314534" w:rsidRDefault="00831D75" w:rsidP="00831D7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Lea Bastulli</w:t>
            </w:r>
          </w:p>
          <w:p w14:paraId="6B734509" w14:textId="77777777" w:rsidR="00831D75" w:rsidRPr="00291A3A" w:rsidRDefault="00831D75" w:rsidP="00831D75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OnShift, Inc.</w:t>
            </w:r>
          </w:p>
          <w:p w14:paraId="77A3C16C" w14:textId="77777777" w:rsidR="004F3F46" w:rsidRDefault="004F3F46" w:rsidP="007F4B52">
            <w:pPr>
              <w:jc w:val="center"/>
            </w:pPr>
          </w:p>
          <w:p w14:paraId="576C229D" w14:textId="77777777" w:rsidR="007F4B52" w:rsidRPr="004F3F46" w:rsidRDefault="007F4B52" w:rsidP="007F4B52">
            <w:pPr>
              <w:jc w:val="center"/>
            </w:pPr>
          </w:p>
        </w:tc>
      </w:tr>
      <w:tr w:rsidR="004F3F46" w:rsidRPr="00291A3A" w14:paraId="28515251" w14:textId="77777777" w:rsidTr="00EB0B0B">
        <w:trPr>
          <w:trHeight w:val="1440"/>
        </w:trPr>
        <w:tc>
          <w:tcPr>
            <w:tcW w:w="1667" w:type="pct"/>
            <w:shd w:val="clear" w:color="auto" w:fill="auto"/>
            <w:vAlign w:val="center"/>
          </w:tcPr>
          <w:p w14:paraId="0C980338" w14:textId="77777777" w:rsidR="000C16D9" w:rsidRPr="00314534" w:rsidRDefault="000C16D9" w:rsidP="000C16D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Karen Cross-Hatten</w:t>
            </w:r>
          </w:p>
          <w:p w14:paraId="3EC02408" w14:textId="77777777" w:rsidR="000C16D9" w:rsidRPr="00291A3A" w:rsidRDefault="000C16D9" w:rsidP="000C16D9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Cuyahoga Community College</w:t>
            </w:r>
          </w:p>
          <w:p w14:paraId="38DEC46C" w14:textId="60403BCD" w:rsidR="004F3F46" w:rsidRPr="00291A3A" w:rsidRDefault="004F3F46" w:rsidP="000C16D9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2907BF1" w14:textId="77777777" w:rsidR="000C2B15" w:rsidRPr="00F63AE3" w:rsidRDefault="000C2B15" w:rsidP="000C2B15">
            <w:pPr>
              <w:jc w:val="center"/>
              <w:rPr>
                <w:rFonts w:ascii="Candara" w:hAnsi="Candara"/>
                <w:b/>
                <w:sz w:val="24"/>
                <w:szCs w:val="24"/>
                <w:lang w:val="fr-FR"/>
              </w:rPr>
            </w:pPr>
            <w:r w:rsidRPr="00F63AE3">
              <w:rPr>
                <w:rFonts w:ascii="Candara" w:hAnsi="Candara"/>
                <w:b/>
                <w:sz w:val="24"/>
                <w:szCs w:val="24"/>
                <w:lang w:val="fr-FR"/>
              </w:rPr>
              <w:t>Julie DeStefanis*</w:t>
            </w:r>
          </w:p>
          <w:p w14:paraId="2BEFC1E4" w14:textId="77777777" w:rsidR="000C2B15" w:rsidRPr="00F63AE3" w:rsidRDefault="000C2B15" w:rsidP="000C2B15">
            <w:pPr>
              <w:jc w:val="center"/>
              <w:rPr>
                <w:rFonts w:ascii="Candara" w:hAnsi="Candara"/>
                <w:lang w:val="fr-FR"/>
              </w:rPr>
            </w:pPr>
            <w:r w:rsidRPr="00F63AE3">
              <w:rPr>
                <w:rFonts w:ascii="Candara" w:hAnsi="Candara"/>
                <w:lang w:val="fr-FR"/>
              </w:rPr>
              <w:t>Deloitte LLP</w:t>
            </w:r>
          </w:p>
          <w:p w14:paraId="55222DA3" w14:textId="1B431326" w:rsidR="004F3F46" w:rsidRPr="00291A3A" w:rsidRDefault="004F3F46" w:rsidP="000C2B15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5182EFA9" w14:textId="77777777" w:rsidR="00DD2037" w:rsidRPr="00314534" w:rsidRDefault="00DD2037" w:rsidP="00DD203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Hannah Downing</w:t>
            </w:r>
          </w:p>
          <w:p w14:paraId="27310A47" w14:textId="77777777" w:rsidR="00DD2037" w:rsidRDefault="00DD2037" w:rsidP="00DD203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Govern for America</w:t>
            </w:r>
          </w:p>
          <w:p w14:paraId="1B3DAE38" w14:textId="77424CF4" w:rsidR="004F3F46" w:rsidRPr="00291A3A" w:rsidRDefault="004F3F46" w:rsidP="00DD2037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4F3F46" w:rsidRPr="00291A3A" w14:paraId="21F6CF49" w14:textId="77777777" w:rsidTr="002B77F4">
        <w:trPr>
          <w:trHeight w:val="1440"/>
        </w:trPr>
        <w:tc>
          <w:tcPr>
            <w:tcW w:w="1667" w:type="pct"/>
            <w:shd w:val="clear" w:color="auto" w:fill="CCC0D9" w:themeFill="accent4" w:themeFillTint="66"/>
            <w:vAlign w:val="center"/>
          </w:tcPr>
          <w:p w14:paraId="60A05715" w14:textId="77777777" w:rsidR="00977631" w:rsidRPr="00314534" w:rsidRDefault="00977631" w:rsidP="00977631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Anastasia Elder</w:t>
            </w:r>
          </w:p>
          <w:p w14:paraId="0239AC9B" w14:textId="77777777" w:rsidR="00977631" w:rsidRPr="00291A3A" w:rsidRDefault="00977631" w:rsidP="00977631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Case Western Reserve University</w:t>
            </w:r>
          </w:p>
          <w:p w14:paraId="52CFBB33" w14:textId="411389B1" w:rsidR="007F4B52" w:rsidRPr="00291A3A" w:rsidRDefault="007F4B52" w:rsidP="007F4B52">
            <w:pPr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CCC0D9" w:themeFill="accent4" w:themeFillTint="66"/>
            <w:vAlign w:val="center"/>
          </w:tcPr>
          <w:p w14:paraId="080A92D5" w14:textId="77777777" w:rsidR="00D87687" w:rsidRPr="00291A3A" w:rsidRDefault="00D87687" w:rsidP="00D87687">
            <w:pPr>
              <w:jc w:val="center"/>
              <w:rPr>
                <w:rFonts w:ascii="Candara" w:hAnsi="Candara"/>
                <w:b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Isis Harbour-Smith</w:t>
            </w:r>
            <w:r w:rsidRPr="00291A3A">
              <w:rPr>
                <w:rFonts w:ascii="Candara" w:hAnsi="Candara"/>
                <w:b/>
              </w:rPr>
              <w:br/>
            </w:r>
            <w:r w:rsidRPr="00291A3A">
              <w:rPr>
                <w:rFonts w:ascii="Candara" w:hAnsi="Candara"/>
              </w:rPr>
              <w:t>LEAP</w:t>
            </w:r>
          </w:p>
          <w:p w14:paraId="064D8233" w14:textId="25961E06" w:rsidR="004F3F46" w:rsidRPr="00291A3A" w:rsidRDefault="004F3F46" w:rsidP="00D87687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  <w:shd w:val="clear" w:color="auto" w:fill="CCC0D9" w:themeFill="accent4" w:themeFillTint="66"/>
            <w:vAlign w:val="center"/>
          </w:tcPr>
          <w:p w14:paraId="215C4D72" w14:textId="77777777" w:rsidR="006521CD" w:rsidRPr="00314534" w:rsidRDefault="006521CD" w:rsidP="006521CD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Abby Hausman</w:t>
            </w:r>
          </w:p>
          <w:p w14:paraId="6D13C363" w14:textId="77777777" w:rsidR="006521CD" w:rsidRPr="00291A3A" w:rsidRDefault="006521CD" w:rsidP="006521CD">
            <w:pPr>
              <w:jc w:val="center"/>
              <w:rPr>
                <w:rFonts w:ascii="Candara" w:hAnsi="Candara"/>
                <w:bCs/>
              </w:rPr>
            </w:pPr>
            <w:r w:rsidRPr="00291A3A">
              <w:rPr>
                <w:rFonts w:ascii="Candara" w:hAnsi="Candara"/>
                <w:bCs/>
              </w:rPr>
              <w:t>Gries Financial Partners</w:t>
            </w:r>
          </w:p>
          <w:p w14:paraId="66889CDE" w14:textId="727A520A" w:rsidR="004F3F46" w:rsidRPr="00291A3A" w:rsidRDefault="004F3F46" w:rsidP="006521CD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4F3F46" w:rsidRPr="00291A3A" w14:paraId="149DC15E" w14:textId="77777777" w:rsidTr="00EB0B0B">
        <w:trPr>
          <w:trHeight w:val="1440"/>
        </w:trPr>
        <w:tc>
          <w:tcPr>
            <w:tcW w:w="1667" w:type="pct"/>
            <w:shd w:val="clear" w:color="auto" w:fill="auto"/>
            <w:vAlign w:val="center"/>
          </w:tcPr>
          <w:p w14:paraId="44434A9D" w14:textId="77777777" w:rsidR="00B2370F" w:rsidRPr="00314534" w:rsidRDefault="00B2370F" w:rsidP="00B2370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Adrienne Hubbard*</w:t>
            </w:r>
          </w:p>
          <w:p w14:paraId="64924160" w14:textId="77777777" w:rsidR="00B2370F" w:rsidRPr="00291A3A" w:rsidRDefault="00B2370F" w:rsidP="00B2370F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Ernst &amp; Young LLP</w:t>
            </w:r>
          </w:p>
          <w:p w14:paraId="147AE6CF" w14:textId="59AA3108" w:rsidR="004F3F46" w:rsidRPr="00291A3A" w:rsidRDefault="004F3F46" w:rsidP="00B2370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3FE629D0" w14:textId="77777777" w:rsidR="007F4B52" w:rsidRDefault="007F4B52" w:rsidP="000B2909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  <w:p w14:paraId="277BDA2A" w14:textId="24AA9A17" w:rsidR="000B2909" w:rsidRPr="002E2621" w:rsidRDefault="000B2909" w:rsidP="000B2909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2E2621">
              <w:rPr>
                <w:rFonts w:ascii="Candara" w:hAnsi="Candara"/>
                <w:b/>
                <w:bCs/>
                <w:sz w:val="24"/>
                <w:szCs w:val="24"/>
              </w:rPr>
              <w:t>Tremain Lasenby</w:t>
            </w:r>
          </w:p>
          <w:p w14:paraId="556D4470" w14:textId="77777777" w:rsidR="000B2909" w:rsidRDefault="000B2909" w:rsidP="000B2909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College Now Greater Cleveland</w:t>
            </w:r>
          </w:p>
          <w:p w14:paraId="5BE76BF4" w14:textId="7127F338" w:rsidR="000B2909" w:rsidRDefault="000B2909" w:rsidP="000B2909">
            <w:pPr>
              <w:jc w:val="center"/>
              <w:rPr>
                <w:rFonts w:ascii="Candara" w:hAnsi="Candara"/>
              </w:rPr>
            </w:pPr>
          </w:p>
          <w:p w14:paraId="49F54B05" w14:textId="77777777" w:rsidR="004F3F46" w:rsidRPr="00291A3A" w:rsidRDefault="004F3F46" w:rsidP="00EA18A2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A5F30BB" w14:textId="77777777" w:rsidR="00474070" w:rsidRPr="00314534" w:rsidRDefault="00474070" w:rsidP="0047407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John McDermott</w:t>
            </w:r>
          </w:p>
          <w:p w14:paraId="40DD56AB" w14:textId="63C86394" w:rsidR="00474070" w:rsidRPr="00291A3A" w:rsidRDefault="005B76E7" w:rsidP="00474070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proofErr w:type="spellStart"/>
            <w:r>
              <w:rPr>
                <w:rFonts w:ascii="Candara" w:hAnsi="Candara"/>
              </w:rPr>
              <w:t>Cafaro</w:t>
            </w:r>
            <w:proofErr w:type="spellEnd"/>
            <w:r>
              <w:rPr>
                <w:rFonts w:ascii="Candara" w:hAnsi="Candara"/>
              </w:rPr>
              <w:t xml:space="preserve"> Company</w:t>
            </w:r>
          </w:p>
          <w:p w14:paraId="624BE504" w14:textId="7BDEF902" w:rsidR="004F3F46" w:rsidRPr="00291A3A" w:rsidRDefault="004F3F46" w:rsidP="00474070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4F3F46" w:rsidRPr="00291A3A" w14:paraId="24C81F1B" w14:textId="77777777" w:rsidTr="002B77F4">
        <w:trPr>
          <w:trHeight w:val="1440"/>
        </w:trPr>
        <w:tc>
          <w:tcPr>
            <w:tcW w:w="1667" w:type="pct"/>
            <w:shd w:val="clear" w:color="auto" w:fill="CCC0D9" w:themeFill="accent4" w:themeFillTint="66"/>
            <w:vAlign w:val="center"/>
          </w:tcPr>
          <w:p w14:paraId="4BDA5D3A" w14:textId="77777777" w:rsidR="00AF4FC7" w:rsidRPr="00314534" w:rsidRDefault="00AF4FC7" w:rsidP="00AF4FC7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Taylor Molton</w:t>
            </w:r>
          </w:p>
          <w:p w14:paraId="1337509E" w14:textId="77777777" w:rsidR="00AF4FC7" w:rsidRPr="00291A3A" w:rsidRDefault="00AF4FC7" w:rsidP="00AF4FC7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Say Yes Cleveland</w:t>
            </w:r>
          </w:p>
          <w:p w14:paraId="030FF0BE" w14:textId="3403C9DF" w:rsidR="004F3F46" w:rsidRPr="00291A3A" w:rsidRDefault="004F3F46" w:rsidP="00AF4FC7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CCC0D9" w:themeFill="accent4" w:themeFillTint="66"/>
            <w:vAlign w:val="center"/>
          </w:tcPr>
          <w:p w14:paraId="1B78988B" w14:textId="77777777" w:rsidR="00663F90" w:rsidRPr="00314534" w:rsidRDefault="00663F90" w:rsidP="00663F90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 xml:space="preserve">Jackie </w:t>
            </w:r>
            <w:proofErr w:type="spellStart"/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Monhart</w:t>
            </w:r>
            <w:proofErr w:type="spellEnd"/>
          </w:p>
          <w:p w14:paraId="7C80CA9C" w14:textId="77777777" w:rsidR="00663F90" w:rsidRPr="00291A3A" w:rsidRDefault="00663F90" w:rsidP="00663F90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University Hospitals</w:t>
            </w:r>
          </w:p>
          <w:p w14:paraId="15936857" w14:textId="10644B81" w:rsidR="004F3F46" w:rsidRPr="00291A3A" w:rsidRDefault="004F3F46" w:rsidP="00663F90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  <w:shd w:val="clear" w:color="auto" w:fill="CCC0D9" w:themeFill="accent4" w:themeFillTint="66"/>
            <w:vAlign w:val="center"/>
          </w:tcPr>
          <w:p w14:paraId="28C59165" w14:textId="77777777" w:rsidR="00ED74D1" w:rsidRPr="00F63AE3" w:rsidRDefault="00ED74D1" w:rsidP="00ED74D1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</w:pPr>
            <w:r w:rsidRPr="00F63AE3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Jennifer Nguyen</w:t>
            </w:r>
          </w:p>
          <w:p w14:paraId="3E67A436" w14:textId="77777777" w:rsidR="00ED74D1" w:rsidRPr="00F63AE3" w:rsidRDefault="00ED74D1" w:rsidP="00ED74D1">
            <w:pPr>
              <w:jc w:val="center"/>
              <w:rPr>
                <w:rFonts w:ascii="Candara" w:hAnsi="Candara"/>
                <w:lang w:val="fr-FR"/>
              </w:rPr>
            </w:pPr>
            <w:r w:rsidRPr="00F63AE3">
              <w:rPr>
                <w:rFonts w:ascii="Candara" w:hAnsi="Candara"/>
                <w:lang w:val="fr-FR"/>
              </w:rPr>
              <w:t>HX5, LLC.</w:t>
            </w:r>
          </w:p>
          <w:p w14:paraId="531697BD" w14:textId="72B13F05" w:rsidR="004F3F46" w:rsidRPr="00ED74D1" w:rsidRDefault="004F3F46" w:rsidP="00ED74D1">
            <w:pPr>
              <w:jc w:val="center"/>
              <w:rPr>
                <w:rFonts w:ascii="Candara" w:hAnsi="Candara"/>
              </w:rPr>
            </w:pPr>
          </w:p>
        </w:tc>
      </w:tr>
      <w:tr w:rsidR="004F3F46" w:rsidRPr="00291A3A" w14:paraId="7A8FEF6E" w14:textId="77777777" w:rsidTr="00EB0B0B">
        <w:trPr>
          <w:trHeight w:val="1440"/>
        </w:trPr>
        <w:tc>
          <w:tcPr>
            <w:tcW w:w="1667" w:type="pct"/>
            <w:shd w:val="clear" w:color="auto" w:fill="auto"/>
            <w:vAlign w:val="center"/>
          </w:tcPr>
          <w:p w14:paraId="5EBDCD9F" w14:textId="77777777" w:rsidR="00276C54" w:rsidRPr="00314534" w:rsidRDefault="00276C54" w:rsidP="00276C5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Amy Rice</w:t>
            </w:r>
          </w:p>
          <w:p w14:paraId="328632D1" w14:textId="77777777" w:rsidR="00276C54" w:rsidRPr="00291A3A" w:rsidRDefault="00276C54" w:rsidP="00276C54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College Now Greater Cleveland</w:t>
            </w:r>
          </w:p>
          <w:p w14:paraId="2C5E0270" w14:textId="14CB94A3" w:rsidR="004F3F46" w:rsidRPr="00291A3A" w:rsidRDefault="004F3F46" w:rsidP="00276C5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1544F88" w14:textId="77777777" w:rsidR="004F3F46" w:rsidRPr="005A490C" w:rsidRDefault="005A490C" w:rsidP="000452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A490C">
              <w:rPr>
                <w:rFonts w:ascii="Candara" w:hAnsi="Candara"/>
                <w:b/>
                <w:sz w:val="24"/>
                <w:szCs w:val="24"/>
              </w:rPr>
              <w:t>Lena Richardson</w:t>
            </w:r>
          </w:p>
          <w:p w14:paraId="0D92C539" w14:textId="77777777" w:rsidR="005A490C" w:rsidRDefault="005A490C" w:rsidP="0004525F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OverDrive</w:t>
            </w:r>
            <w:proofErr w:type="spellEnd"/>
            <w:r>
              <w:rPr>
                <w:rFonts w:ascii="Candara" w:hAnsi="Candara"/>
              </w:rPr>
              <w:t>, Inc.</w:t>
            </w:r>
          </w:p>
          <w:p w14:paraId="2D903BEF" w14:textId="6111E164" w:rsidR="005A490C" w:rsidRPr="005A490C" w:rsidRDefault="005A490C" w:rsidP="0004525F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28ECCDAD" w14:textId="77777777" w:rsidR="005A490C" w:rsidRPr="00F63AE3" w:rsidRDefault="005A490C" w:rsidP="005A49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</w:pPr>
            <w:r w:rsidRPr="00F63AE3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 xml:space="preserve">Michelle </w:t>
            </w:r>
            <w:proofErr w:type="spellStart"/>
            <w:r w:rsidRPr="00F63AE3">
              <w:rPr>
                <w:rFonts w:ascii="Candara" w:hAnsi="Candara"/>
                <w:b/>
                <w:bCs/>
                <w:sz w:val="24"/>
                <w:szCs w:val="24"/>
                <w:lang w:val="fr-FR"/>
              </w:rPr>
              <w:t>Romanowski</w:t>
            </w:r>
            <w:proofErr w:type="spellEnd"/>
          </w:p>
          <w:p w14:paraId="1F9B3127" w14:textId="77777777" w:rsidR="005A490C" w:rsidRPr="00F63AE3" w:rsidRDefault="005A490C" w:rsidP="005A490C">
            <w:pPr>
              <w:jc w:val="center"/>
              <w:rPr>
                <w:rFonts w:ascii="Candara" w:hAnsi="Candara"/>
                <w:lang w:val="fr-FR"/>
              </w:rPr>
            </w:pPr>
            <w:r w:rsidRPr="00F63AE3">
              <w:rPr>
                <w:rFonts w:ascii="Candara" w:hAnsi="Candara"/>
                <w:lang w:val="fr-FR"/>
              </w:rPr>
              <w:t>EY</w:t>
            </w:r>
          </w:p>
          <w:p w14:paraId="115810FA" w14:textId="0600B1AB" w:rsidR="004F3F46" w:rsidRPr="00BA4B5A" w:rsidRDefault="004F3F46" w:rsidP="005A490C">
            <w:pPr>
              <w:jc w:val="center"/>
              <w:rPr>
                <w:rFonts w:ascii="Candara" w:hAnsi="Candara"/>
                <w:b/>
                <w:bCs/>
              </w:rPr>
            </w:pPr>
          </w:p>
        </w:tc>
      </w:tr>
      <w:tr w:rsidR="005A490C" w:rsidRPr="00291A3A" w14:paraId="5A438800" w14:textId="77777777" w:rsidTr="002B77F4">
        <w:trPr>
          <w:trHeight w:val="1440"/>
        </w:trPr>
        <w:tc>
          <w:tcPr>
            <w:tcW w:w="1667" w:type="pct"/>
            <w:shd w:val="clear" w:color="auto" w:fill="CCC0D9" w:themeFill="accent4" w:themeFillTint="66"/>
            <w:vAlign w:val="center"/>
          </w:tcPr>
          <w:p w14:paraId="247A6585" w14:textId="77777777" w:rsidR="005A490C" w:rsidRPr="00314534" w:rsidRDefault="005A490C" w:rsidP="005A49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Savannah Slusher</w:t>
            </w:r>
          </w:p>
          <w:p w14:paraId="06956C46" w14:textId="77777777" w:rsidR="005A490C" w:rsidRDefault="005A490C" w:rsidP="005A490C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College Now Greater Cleveland</w:t>
            </w:r>
          </w:p>
          <w:p w14:paraId="7EE13A08" w14:textId="63AC95A8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CCC0D9" w:themeFill="accent4" w:themeFillTint="66"/>
            <w:vAlign w:val="center"/>
          </w:tcPr>
          <w:p w14:paraId="217C347A" w14:textId="6EF63222" w:rsidR="005A490C" w:rsidRPr="00291A3A" w:rsidRDefault="005A490C" w:rsidP="005A490C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t>Kristin Stuker</w:t>
            </w:r>
            <w:r w:rsidRPr="00291A3A">
              <w:rPr>
                <w:rFonts w:ascii="Candara" w:hAnsi="Candara"/>
              </w:rPr>
              <w:br/>
              <w:t>Sherwin-Williams</w:t>
            </w:r>
            <w:r>
              <w:rPr>
                <w:rFonts w:ascii="Candara" w:hAnsi="Candara"/>
              </w:rPr>
              <w:t xml:space="preserve"> Company</w:t>
            </w:r>
            <w:r w:rsidRPr="00291A3A">
              <w:rPr>
                <w:rFonts w:ascii="Candara" w:hAnsi="Candara"/>
              </w:rPr>
              <w:br/>
            </w:r>
          </w:p>
        </w:tc>
        <w:tc>
          <w:tcPr>
            <w:tcW w:w="1666" w:type="pct"/>
            <w:shd w:val="clear" w:color="auto" w:fill="CCC0D9" w:themeFill="accent4" w:themeFillTint="66"/>
            <w:vAlign w:val="center"/>
          </w:tcPr>
          <w:p w14:paraId="6671BA51" w14:textId="77777777" w:rsidR="005A490C" w:rsidRPr="00314534" w:rsidRDefault="005A490C" w:rsidP="005A490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sz w:val="24"/>
                <w:szCs w:val="24"/>
              </w:rPr>
              <w:t>Christine Taylor</w:t>
            </w:r>
          </w:p>
          <w:p w14:paraId="3405AE10" w14:textId="77777777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Medical Mutual</w:t>
            </w:r>
            <w:r>
              <w:rPr>
                <w:rFonts w:ascii="Candara" w:hAnsi="Candara"/>
              </w:rPr>
              <w:t xml:space="preserve"> of Ohio</w:t>
            </w:r>
          </w:p>
          <w:p w14:paraId="34F5F1A1" w14:textId="75EE35F7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5A490C" w:rsidRPr="00291A3A" w14:paraId="2D15E857" w14:textId="77777777" w:rsidTr="00EB0B0B">
        <w:trPr>
          <w:trHeight w:val="1440"/>
        </w:trPr>
        <w:tc>
          <w:tcPr>
            <w:tcW w:w="1667" w:type="pct"/>
            <w:shd w:val="clear" w:color="auto" w:fill="auto"/>
            <w:vAlign w:val="center"/>
          </w:tcPr>
          <w:p w14:paraId="6BC55205" w14:textId="77777777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BE88AD9" w14:textId="77777777" w:rsidR="005A490C" w:rsidRPr="00291A3A" w:rsidRDefault="005A490C" w:rsidP="005A490C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73235236" w14:textId="77777777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5A490C" w:rsidRPr="00291A3A" w14:paraId="4DDC4FD7" w14:textId="77777777" w:rsidTr="00ED12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667" w:type="pct"/>
          </w:tcPr>
          <w:p w14:paraId="22B44572" w14:textId="77777777" w:rsidR="005A490C" w:rsidRPr="00314534" w:rsidRDefault="005A490C" w:rsidP="005A490C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314534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De’Antae Ware</w:t>
            </w:r>
          </w:p>
          <w:p w14:paraId="78D8EECB" w14:textId="77777777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  <w:r w:rsidRPr="00291A3A">
              <w:rPr>
                <w:rFonts w:ascii="Candara" w:hAnsi="Candara"/>
              </w:rPr>
              <w:t>Cuyahoga Community College</w:t>
            </w:r>
          </w:p>
          <w:p w14:paraId="354DCD6B" w14:textId="4E99290F" w:rsidR="005A490C" w:rsidRDefault="005A490C" w:rsidP="005A490C">
            <w:pPr>
              <w:jc w:val="center"/>
              <w:rPr>
                <w:rStyle w:val="Hyperlink"/>
                <w:rFonts w:ascii="Candara" w:hAnsi="Candara"/>
              </w:rPr>
            </w:pPr>
          </w:p>
          <w:p w14:paraId="4977C9A0" w14:textId="0E1D1E9B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</w:tcPr>
          <w:p w14:paraId="07B9BCA2" w14:textId="5FC2CA90" w:rsidR="005A490C" w:rsidRPr="00291A3A" w:rsidRDefault="005A490C" w:rsidP="005A490C">
            <w:pPr>
              <w:jc w:val="center"/>
              <w:rPr>
                <w:rFonts w:ascii="Candara" w:hAnsi="Candara"/>
                <w:color w:val="0563C1"/>
                <w:u w:val="single"/>
              </w:rPr>
            </w:pPr>
          </w:p>
        </w:tc>
        <w:tc>
          <w:tcPr>
            <w:tcW w:w="1666" w:type="pct"/>
          </w:tcPr>
          <w:p w14:paraId="0E2573E8" w14:textId="77777777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5A490C" w:rsidRPr="00291A3A" w14:paraId="0421ECE8" w14:textId="77777777" w:rsidTr="00EB0B0B">
        <w:trPr>
          <w:trHeight w:val="1440"/>
        </w:trPr>
        <w:tc>
          <w:tcPr>
            <w:tcW w:w="1667" w:type="pct"/>
            <w:shd w:val="clear" w:color="auto" w:fill="auto"/>
            <w:vAlign w:val="center"/>
          </w:tcPr>
          <w:p w14:paraId="4C646282" w14:textId="29774F61" w:rsidR="005A490C" w:rsidRPr="00291A3A" w:rsidRDefault="005A490C" w:rsidP="005A490C">
            <w:pPr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7C283A0" w14:textId="5B2DED50" w:rsidR="005A490C" w:rsidRPr="00291A3A" w:rsidRDefault="005A490C" w:rsidP="005A490C">
            <w:pPr>
              <w:rPr>
                <w:rFonts w:ascii="Candara" w:hAnsi="Candara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14:paraId="41C8F396" w14:textId="31B0883F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5A490C" w:rsidRPr="00291A3A" w14:paraId="060F8B07" w14:textId="77777777" w:rsidTr="00EB0B0B">
        <w:trPr>
          <w:trHeight w:val="360"/>
        </w:trPr>
        <w:tc>
          <w:tcPr>
            <w:tcW w:w="1667" w:type="pct"/>
            <w:shd w:val="clear" w:color="auto" w:fill="auto"/>
            <w:vAlign w:val="bottom"/>
          </w:tcPr>
          <w:p w14:paraId="67D93DD2" w14:textId="77777777" w:rsidR="005A490C" w:rsidRPr="00291A3A" w:rsidRDefault="005A490C" w:rsidP="005A490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667" w:type="pct"/>
            <w:gridSpan w:val="2"/>
            <w:shd w:val="clear" w:color="auto" w:fill="auto"/>
            <w:vAlign w:val="bottom"/>
          </w:tcPr>
          <w:p w14:paraId="1425A158" w14:textId="10E112A2" w:rsidR="005A490C" w:rsidRPr="00A71F55" w:rsidRDefault="005A490C" w:rsidP="005A490C">
            <w:pPr>
              <w:jc w:val="center"/>
              <w:rPr>
                <w:rFonts w:ascii="Candara" w:hAnsi="Candara"/>
                <w:b/>
                <w:u w:val="single"/>
              </w:rPr>
            </w:pPr>
            <w:r w:rsidRPr="00A71F55">
              <w:rPr>
                <w:rFonts w:ascii="Candara" w:hAnsi="Candara"/>
                <w:b/>
                <w:u w:val="single"/>
              </w:rPr>
              <w:t>College Now Administrative Leads:</w:t>
            </w:r>
          </w:p>
        </w:tc>
        <w:tc>
          <w:tcPr>
            <w:tcW w:w="1666" w:type="pct"/>
            <w:shd w:val="clear" w:color="auto" w:fill="auto"/>
            <w:vAlign w:val="bottom"/>
          </w:tcPr>
          <w:p w14:paraId="02AB70B5" w14:textId="77777777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</w:p>
        </w:tc>
      </w:tr>
      <w:tr w:rsidR="005A490C" w:rsidRPr="00291A3A" w14:paraId="278CB383" w14:textId="77777777" w:rsidTr="00EB0B0B">
        <w:trPr>
          <w:trHeight w:val="1080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C51737E" w14:textId="6C1B7646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  <w:r w:rsidRPr="00291A3A">
              <w:rPr>
                <w:rFonts w:ascii="Candara" w:hAnsi="Candara"/>
                <w:b/>
              </w:rPr>
              <w:t>K</w:t>
            </w:r>
            <w:r>
              <w:rPr>
                <w:rFonts w:ascii="Candara" w:hAnsi="Candara"/>
                <w:b/>
              </w:rPr>
              <w:t>endra Kneisl</w:t>
            </w:r>
            <w:r w:rsidRPr="00291A3A">
              <w:rPr>
                <w:rFonts w:ascii="Candara" w:hAnsi="Candara"/>
                <w:b/>
              </w:rPr>
              <w:t xml:space="preserve"> </w:t>
            </w:r>
            <w:r w:rsidRPr="00291A3A">
              <w:rPr>
                <w:rFonts w:ascii="Candara" w:hAnsi="Candara"/>
                <w:b/>
              </w:rPr>
              <w:br/>
            </w:r>
            <w:hyperlink r:id="rId10" w:history="1">
              <w:r w:rsidRPr="00954D4D">
                <w:rPr>
                  <w:rStyle w:val="Hyperlink"/>
                  <w:rFonts w:ascii="Candara" w:hAnsi="Candara"/>
                  <w:bCs/>
                </w:rPr>
                <w:t>kk</w:t>
              </w:r>
              <w:r w:rsidRPr="00954D4D">
                <w:rPr>
                  <w:rStyle w:val="Hyperlink"/>
                  <w:bCs/>
                </w:rPr>
                <w:t>neisl</w:t>
              </w:r>
              <w:r w:rsidRPr="00954D4D">
                <w:rPr>
                  <w:rStyle w:val="Hyperlink"/>
                  <w:rFonts w:ascii="Candara" w:hAnsi="Candara"/>
                  <w:bCs/>
                </w:rPr>
                <w:t>@collegenowgc.org</w:t>
              </w:r>
            </w:hyperlink>
            <w:r w:rsidRPr="00291A3A">
              <w:rPr>
                <w:rFonts w:ascii="Candara" w:hAnsi="Candara"/>
                <w:bCs/>
              </w:rPr>
              <w:br/>
              <w:t>216.</w:t>
            </w:r>
            <w:r>
              <w:rPr>
                <w:rFonts w:ascii="Candara" w:hAnsi="Candara"/>
                <w:bCs/>
              </w:rPr>
              <w:t>329.8437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CF7BFFA" w14:textId="666CD112" w:rsidR="005A490C" w:rsidRPr="00291A3A" w:rsidRDefault="005A490C" w:rsidP="005A490C">
            <w:pPr>
              <w:jc w:val="center"/>
              <w:rPr>
                <w:rFonts w:ascii="Candara" w:hAnsi="Candara"/>
                <w:b/>
              </w:rPr>
            </w:pPr>
            <w:r w:rsidRPr="00291A3A">
              <w:rPr>
                <w:rFonts w:ascii="Candara" w:hAnsi="Candara"/>
                <w:b/>
              </w:rPr>
              <w:t xml:space="preserve">Kittie Warshawsky </w:t>
            </w:r>
            <w:r w:rsidRPr="00291A3A">
              <w:rPr>
                <w:rFonts w:ascii="Candara" w:hAnsi="Candara"/>
                <w:b/>
              </w:rPr>
              <w:br/>
            </w:r>
            <w:hyperlink r:id="rId11" w:history="1">
              <w:r w:rsidRPr="00291A3A">
                <w:rPr>
                  <w:rStyle w:val="Hyperlink"/>
                  <w:rFonts w:ascii="Candara" w:hAnsi="Candara"/>
                  <w:bCs/>
                </w:rPr>
                <w:t>kwarshawsky@collegenowgc.org</w:t>
              </w:r>
            </w:hyperlink>
            <w:r w:rsidRPr="00291A3A">
              <w:rPr>
                <w:rFonts w:ascii="Candara" w:hAnsi="Candara"/>
                <w:bCs/>
              </w:rPr>
              <w:br/>
              <w:t>216.635.0155</w:t>
            </w:r>
          </w:p>
        </w:tc>
      </w:tr>
    </w:tbl>
    <w:p w14:paraId="4729C307" w14:textId="03834A7D" w:rsidR="001B5535" w:rsidRPr="00291A3A" w:rsidRDefault="001B5535" w:rsidP="00BD0172">
      <w:pPr>
        <w:rPr>
          <w:rFonts w:ascii="Candara" w:hAnsi="Candara"/>
          <w:bCs/>
        </w:rPr>
      </w:pPr>
    </w:p>
    <w:sectPr w:rsidR="001B5535" w:rsidRPr="00291A3A" w:rsidSect="00CC51A2">
      <w:headerReference w:type="default" r:id="rId12"/>
      <w:footerReference w:type="even" r:id="rId13"/>
      <w:footerReference w:type="default" r:id="rId14"/>
      <w:type w:val="continuous"/>
      <w:pgSz w:w="12240" w:h="15840"/>
      <w:pgMar w:top="720" w:right="720" w:bottom="720" w:left="720" w:header="720" w:footer="36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5767" w14:textId="77777777" w:rsidR="00FE14B0" w:rsidRDefault="00FE14B0">
      <w:pPr>
        <w:spacing w:after="0" w:line="240" w:lineRule="auto"/>
      </w:pPr>
      <w:r>
        <w:separator/>
      </w:r>
    </w:p>
  </w:endnote>
  <w:endnote w:type="continuationSeparator" w:id="0">
    <w:p w14:paraId="65F1F444" w14:textId="77777777" w:rsidR="00FE14B0" w:rsidRDefault="00FE14B0">
      <w:pPr>
        <w:spacing w:after="0" w:line="240" w:lineRule="auto"/>
      </w:pPr>
      <w:r>
        <w:continuationSeparator/>
      </w:r>
    </w:p>
  </w:endnote>
  <w:endnote w:type="continuationNotice" w:id="1">
    <w:p w14:paraId="1BAD7BE5" w14:textId="77777777" w:rsidR="00FE14B0" w:rsidRDefault="00FE1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6408D8" w:rsidRDefault="006408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416F" w14:textId="697CA27B" w:rsidR="00E93634" w:rsidRPr="00C051E9" w:rsidRDefault="00E93634" w:rsidP="00E93634">
    <w:pPr>
      <w:jc w:val="center"/>
      <w:rPr>
        <w:rFonts w:ascii="Candara" w:hAnsi="Candara"/>
        <w:i/>
        <w:iCs/>
      </w:rPr>
    </w:pPr>
    <w:r w:rsidRPr="00C051E9">
      <w:rPr>
        <w:rFonts w:ascii="Candara" w:hAnsi="Candara"/>
        <w:i/>
        <w:iCs/>
      </w:rPr>
      <w:t>*Executive Team Member</w:t>
    </w:r>
  </w:p>
  <w:p w14:paraId="45FB0818" w14:textId="77777777" w:rsidR="006408D8" w:rsidRPr="0093348E" w:rsidRDefault="006408D8" w:rsidP="00E936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D9E2" w14:textId="77777777" w:rsidR="00FE14B0" w:rsidRDefault="00FE14B0">
      <w:pPr>
        <w:spacing w:after="0" w:line="240" w:lineRule="auto"/>
      </w:pPr>
      <w:r>
        <w:separator/>
      </w:r>
    </w:p>
  </w:footnote>
  <w:footnote w:type="continuationSeparator" w:id="0">
    <w:p w14:paraId="14F1D286" w14:textId="77777777" w:rsidR="00FE14B0" w:rsidRDefault="00FE14B0">
      <w:pPr>
        <w:spacing w:after="0" w:line="240" w:lineRule="auto"/>
      </w:pPr>
      <w:r>
        <w:continuationSeparator/>
      </w:r>
    </w:p>
  </w:footnote>
  <w:footnote w:type="continuationNotice" w:id="1">
    <w:p w14:paraId="7E481B08" w14:textId="77777777" w:rsidR="00FE14B0" w:rsidRDefault="00FE1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6408D8" w:rsidRDefault="006408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41"/>
    <w:rsid w:val="00013703"/>
    <w:rsid w:val="000160B8"/>
    <w:rsid w:val="00016405"/>
    <w:rsid w:val="00031F24"/>
    <w:rsid w:val="0004525F"/>
    <w:rsid w:val="00047D08"/>
    <w:rsid w:val="00053967"/>
    <w:rsid w:val="00054FAE"/>
    <w:rsid w:val="0005663E"/>
    <w:rsid w:val="00071D7E"/>
    <w:rsid w:val="000741D1"/>
    <w:rsid w:val="000816A8"/>
    <w:rsid w:val="00087937"/>
    <w:rsid w:val="000A27F8"/>
    <w:rsid w:val="000A5C0E"/>
    <w:rsid w:val="000A64AC"/>
    <w:rsid w:val="000B0596"/>
    <w:rsid w:val="000B2909"/>
    <w:rsid w:val="000C16D9"/>
    <w:rsid w:val="000C2B15"/>
    <w:rsid w:val="000C6166"/>
    <w:rsid w:val="000E6D86"/>
    <w:rsid w:val="000F0492"/>
    <w:rsid w:val="000F5147"/>
    <w:rsid w:val="000F6939"/>
    <w:rsid w:val="001002E1"/>
    <w:rsid w:val="00115637"/>
    <w:rsid w:val="001173D1"/>
    <w:rsid w:val="00131D63"/>
    <w:rsid w:val="001518F1"/>
    <w:rsid w:val="00154CE1"/>
    <w:rsid w:val="001664E7"/>
    <w:rsid w:val="001669ED"/>
    <w:rsid w:val="00186419"/>
    <w:rsid w:val="00191DC8"/>
    <w:rsid w:val="001973AA"/>
    <w:rsid w:val="001A32AF"/>
    <w:rsid w:val="001B5535"/>
    <w:rsid w:val="001C7FD2"/>
    <w:rsid w:val="001F4D91"/>
    <w:rsid w:val="001F6292"/>
    <w:rsid w:val="00206C5B"/>
    <w:rsid w:val="00211AB4"/>
    <w:rsid w:val="0025558B"/>
    <w:rsid w:val="0026348C"/>
    <w:rsid w:val="00263611"/>
    <w:rsid w:val="00270081"/>
    <w:rsid w:val="00276A8A"/>
    <w:rsid w:val="00276C54"/>
    <w:rsid w:val="00291A3A"/>
    <w:rsid w:val="002B11E3"/>
    <w:rsid w:val="002B3610"/>
    <w:rsid w:val="002B77F4"/>
    <w:rsid w:val="002C23F0"/>
    <w:rsid w:val="002C5828"/>
    <w:rsid w:val="002D3829"/>
    <w:rsid w:val="002D70F9"/>
    <w:rsid w:val="002D71E6"/>
    <w:rsid w:val="002E4C95"/>
    <w:rsid w:val="002F0E9D"/>
    <w:rsid w:val="00305144"/>
    <w:rsid w:val="00330138"/>
    <w:rsid w:val="003301A1"/>
    <w:rsid w:val="00332056"/>
    <w:rsid w:val="003442F3"/>
    <w:rsid w:val="00391C89"/>
    <w:rsid w:val="00395C06"/>
    <w:rsid w:val="0039693D"/>
    <w:rsid w:val="003D6C27"/>
    <w:rsid w:val="003E442E"/>
    <w:rsid w:val="003E7DD2"/>
    <w:rsid w:val="004058F3"/>
    <w:rsid w:val="00413045"/>
    <w:rsid w:val="0042416D"/>
    <w:rsid w:val="00425706"/>
    <w:rsid w:val="00444DB9"/>
    <w:rsid w:val="00446734"/>
    <w:rsid w:val="00452A7C"/>
    <w:rsid w:val="004652F3"/>
    <w:rsid w:val="00474070"/>
    <w:rsid w:val="00476769"/>
    <w:rsid w:val="004806FD"/>
    <w:rsid w:val="004826FB"/>
    <w:rsid w:val="004836CD"/>
    <w:rsid w:val="004C48D1"/>
    <w:rsid w:val="004C7798"/>
    <w:rsid w:val="004D3D15"/>
    <w:rsid w:val="004D6F53"/>
    <w:rsid w:val="004E3151"/>
    <w:rsid w:val="004F3F46"/>
    <w:rsid w:val="00505F50"/>
    <w:rsid w:val="005215C5"/>
    <w:rsid w:val="005329A9"/>
    <w:rsid w:val="005358D1"/>
    <w:rsid w:val="00554237"/>
    <w:rsid w:val="00560F1F"/>
    <w:rsid w:val="00566775"/>
    <w:rsid w:val="00580151"/>
    <w:rsid w:val="00585D2D"/>
    <w:rsid w:val="00590160"/>
    <w:rsid w:val="00592472"/>
    <w:rsid w:val="005A490C"/>
    <w:rsid w:val="005B76E7"/>
    <w:rsid w:val="005C1C71"/>
    <w:rsid w:val="005C2101"/>
    <w:rsid w:val="005E0DF5"/>
    <w:rsid w:val="005F2A5B"/>
    <w:rsid w:val="005F7D9B"/>
    <w:rsid w:val="00611F9B"/>
    <w:rsid w:val="00613A1A"/>
    <w:rsid w:val="006340B3"/>
    <w:rsid w:val="006408D8"/>
    <w:rsid w:val="006521CD"/>
    <w:rsid w:val="006544A6"/>
    <w:rsid w:val="00663F90"/>
    <w:rsid w:val="006660BC"/>
    <w:rsid w:val="00671556"/>
    <w:rsid w:val="006771CD"/>
    <w:rsid w:val="0068216C"/>
    <w:rsid w:val="00686CEC"/>
    <w:rsid w:val="00686EAC"/>
    <w:rsid w:val="0069269C"/>
    <w:rsid w:val="006A06DF"/>
    <w:rsid w:val="006A4495"/>
    <w:rsid w:val="006B2307"/>
    <w:rsid w:val="006C2423"/>
    <w:rsid w:val="006C4C43"/>
    <w:rsid w:val="006D24B7"/>
    <w:rsid w:val="006D5ACC"/>
    <w:rsid w:val="006F09F9"/>
    <w:rsid w:val="006F5BBB"/>
    <w:rsid w:val="006F6513"/>
    <w:rsid w:val="006F7F7C"/>
    <w:rsid w:val="00730224"/>
    <w:rsid w:val="00733172"/>
    <w:rsid w:val="007335D7"/>
    <w:rsid w:val="00745B5F"/>
    <w:rsid w:val="00780011"/>
    <w:rsid w:val="0078605F"/>
    <w:rsid w:val="00787A9D"/>
    <w:rsid w:val="007925B7"/>
    <w:rsid w:val="007A6C34"/>
    <w:rsid w:val="007B4170"/>
    <w:rsid w:val="007C41C1"/>
    <w:rsid w:val="007F4B52"/>
    <w:rsid w:val="00810106"/>
    <w:rsid w:val="008125CB"/>
    <w:rsid w:val="00826354"/>
    <w:rsid w:val="00831D75"/>
    <w:rsid w:val="00852041"/>
    <w:rsid w:val="00857087"/>
    <w:rsid w:val="0087270B"/>
    <w:rsid w:val="008832CE"/>
    <w:rsid w:val="008A24BC"/>
    <w:rsid w:val="008A3770"/>
    <w:rsid w:val="008B0ADB"/>
    <w:rsid w:val="008B1591"/>
    <w:rsid w:val="008E384A"/>
    <w:rsid w:val="00903E50"/>
    <w:rsid w:val="00915EBF"/>
    <w:rsid w:val="00916569"/>
    <w:rsid w:val="00923714"/>
    <w:rsid w:val="009237FC"/>
    <w:rsid w:val="00923E23"/>
    <w:rsid w:val="00926CF8"/>
    <w:rsid w:val="0093348E"/>
    <w:rsid w:val="00934454"/>
    <w:rsid w:val="00937DB9"/>
    <w:rsid w:val="009441D3"/>
    <w:rsid w:val="00952A06"/>
    <w:rsid w:val="00965708"/>
    <w:rsid w:val="009669B1"/>
    <w:rsid w:val="00966F6A"/>
    <w:rsid w:val="00977631"/>
    <w:rsid w:val="009801A3"/>
    <w:rsid w:val="0098064F"/>
    <w:rsid w:val="009852D2"/>
    <w:rsid w:val="0098698F"/>
    <w:rsid w:val="009969F4"/>
    <w:rsid w:val="009A059D"/>
    <w:rsid w:val="009A42E8"/>
    <w:rsid w:val="009B574A"/>
    <w:rsid w:val="009B6D2E"/>
    <w:rsid w:val="00A01779"/>
    <w:rsid w:val="00A40821"/>
    <w:rsid w:val="00A71F55"/>
    <w:rsid w:val="00A742D5"/>
    <w:rsid w:val="00A97E51"/>
    <w:rsid w:val="00AA6933"/>
    <w:rsid w:val="00AB2C81"/>
    <w:rsid w:val="00AB72DD"/>
    <w:rsid w:val="00AE6E8B"/>
    <w:rsid w:val="00AF332B"/>
    <w:rsid w:val="00AF4FC7"/>
    <w:rsid w:val="00AF54A6"/>
    <w:rsid w:val="00B01212"/>
    <w:rsid w:val="00B02C54"/>
    <w:rsid w:val="00B229F4"/>
    <w:rsid w:val="00B2370F"/>
    <w:rsid w:val="00B31140"/>
    <w:rsid w:val="00B31C02"/>
    <w:rsid w:val="00B34A38"/>
    <w:rsid w:val="00B466BB"/>
    <w:rsid w:val="00B509D6"/>
    <w:rsid w:val="00B5793F"/>
    <w:rsid w:val="00B62710"/>
    <w:rsid w:val="00B93AB4"/>
    <w:rsid w:val="00B94B52"/>
    <w:rsid w:val="00BA4B5A"/>
    <w:rsid w:val="00BC03AF"/>
    <w:rsid w:val="00BC1007"/>
    <w:rsid w:val="00BC1B4A"/>
    <w:rsid w:val="00BD0172"/>
    <w:rsid w:val="00BF07E0"/>
    <w:rsid w:val="00C051E9"/>
    <w:rsid w:val="00C05D01"/>
    <w:rsid w:val="00C334CE"/>
    <w:rsid w:val="00C510B6"/>
    <w:rsid w:val="00C52AED"/>
    <w:rsid w:val="00C668A6"/>
    <w:rsid w:val="00C73627"/>
    <w:rsid w:val="00C77F2A"/>
    <w:rsid w:val="00C91F0E"/>
    <w:rsid w:val="00CA0B28"/>
    <w:rsid w:val="00CB21B7"/>
    <w:rsid w:val="00CC51A2"/>
    <w:rsid w:val="00CF3A80"/>
    <w:rsid w:val="00D00531"/>
    <w:rsid w:val="00D07BE7"/>
    <w:rsid w:val="00D07F70"/>
    <w:rsid w:val="00D11E1D"/>
    <w:rsid w:val="00D15D41"/>
    <w:rsid w:val="00D24FF7"/>
    <w:rsid w:val="00D27884"/>
    <w:rsid w:val="00D30DB6"/>
    <w:rsid w:val="00D413EA"/>
    <w:rsid w:val="00D72292"/>
    <w:rsid w:val="00D73531"/>
    <w:rsid w:val="00D76385"/>
    <w:rsid w:val="00D87687"/>
    <w:rsid w:val="00DA2F9A"/>
    <w:rsid w:val="00DC71B3"/>
    <w:rsid w:val="00DD2037"/>
    <w:rsid w:val="00DE7F8F"/>
    <w:rsid w:val="00E16896"/>
    <w:rsid w:val="00E314C0"/>
    <w:rsid w:val="00E31763"/>
    <w:rsid w:val="00E3286C"/>
    <w:rsid w:val="00E36050"/>
    <w:rsid w:val="00E44007"/>
    <w:rsid w:val="00E5199E"/>
    <w:rsid w:val="00E600C3"/>
    <w:rsid w:val="00E612A6"/>
    <w:rsid w:val="00E64ED9"/>
    <w:rsid w:val="00E71782"/>
    <w:rsid w:val="00E732B1"/>
    <w:rsid w:val="00E846EC"/>
    <w:rsid w:val="00E86481"/>
    <w:rsid w:val="00E919E3"/>
    <w:rsid w:val="00E93634"/>
    <w:rsid w:val="00E95A47"/>
    <w:rsid w:val="00EA18A2"/>
    <w:rsid w:val="00EB0B0B"/>
    <w:rsid w:val="00ED1202"/>
    <w:rsid w:val="00ED74D1"/>
    <w:rsid w:val="00EE1AEC"/>
    <w:rsid w:val="00EF6F8E"/>
    <w:rsid w:val="00F052BA"/>
    <w:rsid w:val="00F14373"/>
    <w:rsid w:val="00F1513A"/>
    <w:rsid w:val="00F3378A"/>
    <w:rsid w:val="00F3482C"/>
    <w:rsid w:val="00F36CD7"/>
    <w:rsid w:val="00F63AE3"/>
    <w:rsid w:val="00F96C47"/>
    <w:rsid w:val="00FA0BE8"/>
    <w:rsid w:val="00FA0E9D"/>
    <w:rsid w:val="00FA311E"/>
    <w:rsid w:val="00FA7C69"/>
    <w:rsid w:val="00FC7177"/>
    <w:rsid w:val="00FE14B0"/>
    <w:rsid w:val="12E20725"/>
    <w:rsid w:val="1452560D"/>
    <w:rsid w:val="20E293DA"/>
    <w:rsid w:val="37C5AB5B"/>
    <w:rsid w:val="479D642C"/>
    <w:rsid w:val="4802C5E2"/>
    <w:rsid w:val="63145777"/>
    <w:rsid w:val="659084A2"/>
    <w:rsid w:val="77A711D0"/>
    <w:rsid w:val="7973C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1053"/>
  <w15:docId w15:val="{EA0F3F47-982B-4EFB-90FA-70E41F86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11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8E"/>
  </w:style>
  <w:style w:type="paragraph" w:styleId="Footer">
    <w:name w:val="footer"/>
    <w:basedOn w:val="Normal"/>
    <w:link w:val="FooterChar"/>
    <w:uiPriority w:val="99"/>
    <w:unhideWhenUsed/>
    <w:rsid w:val="0093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8E"/>
  </w:style>
  <w:style w:type="table" w:styleId="TableGrid">
    <w:name w:val="Table Grid"/>
    <w:basedOn w:val="TableNormal"/>
    <w:uiPriority w:val="39"/>
    <w:rsid w:val="00FA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warshawsky@collegenowg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kneisl@collegenowg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7a9ed8-7722-40b9-b890-d9d711fb943e">
      <Terms xmlns="http://schemas.microsoft.com/office/infopath/2007/PartnerControls"/>
    </lcf76f155ced4ddcb4097134ff3c332f>
    <TaxCatchAll xmlns="f2848ee6-f61c-45e5-b4ff-cf22c715a24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6247AE217F34EB7C8F17E4B6E10B6" ma:contentTypeVersion="19" ma:contentTypeDescription="Create a new document." ma:contentTypeScope="" ma:versionID="46d82ff03ba531fb2eb7447d394be4cb">
  <xsd:schema xmlns:xsd="http://www.w3.org/2001/XMLSchema" xmlns:xs="http://www.w3.org/2001/XMLSchema" xmlns:p="http://schemas.microsoft.com/office/2006/metadata/properties" xmlns:ns1="http://schemas.microsoft.com/sharepoint/v3" xmlns:ns2="f2848ee6-f61c-45e5-b4ff-cf22c715a245" xmlns:ns3="3f7a9ed8-7722-40b9-b890-d9d711fb943e" targetNamespace="http://schemas.microsoft.com/office/2006/metadata/properties" ma:root="true" ma:fieldsID="d7bf6d928eeda079be50473c58f3dec7" ns1:_="" ns2:_="" ns3:_="">
    <xsd:import namespace="http://schemas.microsoft.com/sharepoint/v3"/>
    <xsd:import namespace="f2848ee6-f61c-45e5-b4ff-cf22c715a245"/>
    <xsd:import namespace="3f7a9ed8-7722-40b9-b890-d9d711fb9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8ee6-f61c-45e5-b4ff-cf22c715a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5e92f-a097-4587-a9fd-ebcabf57a110}" ma:internalName="TaxCatchAll" ma:showField="CatchAllData" ma:web="f2848ee6-f61c-45e5-b4ff-cf22c715a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9ed8-7722-40b9-b890-d9d711fb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8fd47-f44c-4824-a27d-0b594404e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A1FB4-0C1D-448A-B5AD-5C770037B2ED}">
  <ds:schemaRefs>
    <ds:schemaRef ds:uri="http://schemas.microsoft.com/office/2006/metadata/properties"/>
    <ds:schemaRef ds:uri="http://schemas.microsoft.com/office/infopath/2007/PartnerControls"/>
    <ds:schemaRef ds:uri="3f7a9ed8-7722-40b9-b890-d9d711fb943e"/>
    <ds:schemaRef ds:uri="f2848ee6-f61c-45e5-b4ff-cf22c715a24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D83ACC-AF98-4B9C-AA89-79EF5963D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848ee6-f61c-45e5-b4ff-cf22c715a245"/>
    <ds:schemaRef ds:uri="3f7a9ed8-7722-40b9-b890-d9d711fb9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C4A40-AB8A-480D-9561-5E9B4883AD2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00ff71f-106e-4165-8969-a870cc8ad1ab}" enabled="1" method="Standard" siteId="{8fd2c201-dc17-45e4-9bbc-5ecb0efb868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4</DocSecurity>
  <Lines>8</Lines>
  <Paragraphs>2</Paragraphs>
  <ScaleCrop>false</ScaleCrop>
  <Company>College Now Greater Cleveland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Rice</dc:creator>
  <cp:keywords/>
  <cp:lastModifiedBy>Maeve Hackman</cp:lastModifiedBy>
  <cp:revision>2</cp:revision>
  <cp:lastPrinted>2022-08-30T18:40:00Z</cp:lastPrinted>
  <dcterms:created xsi:type="dcterms:W3CDTF">2024-01-16T18:28:00Z</dcterms:created>
  <dcterms:modified xsi:type="dcterms:W3CDTF">2024-01-16T18:28:00Z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0x0101001AF6247AE217F34EB7C8F17E4B6E10B6</vt:lpwstr>
  </property>
  <property fmtid="{D5CDD505-2E9C-101B-9397-08002B2CF9AE}" pid="3" name="MediaServiceImageTags">
    <vt:lpwstr/>
  </property>
</Properties>
</file>